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A270" w14:textId="77777777" w:rsidR="00DB0F05" w:rsidRPr="00AF768A" w:rsidRDefault="00DB0F05" w:rsidP="00DB0F05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  <w:b/>
          <w:sz w:val="24"/>
          <w:szCs w:val="21"/>
        </w:rPr>
      </w:pPr>
      <w:r w:rsidRPr="00AF768A">
        <w:rPr>
          <w:rFonts w:ascii="ＭＳ Ｐ明朝" w:eastAsia="ＭＳ Ｐ明朝" w:hAnsi="ＭＳ Ｐ明朝"/>
          <w:b/>
          <w:sz w:val="24"/>
          <w:szCs w:val="21"/>
        </w:rPr>
        <w:t xml:space="preserve">日本地震学会　</w:t>
      </w:r>
      <w:r>
        <w:rPr>
          <w:rFonts w:ascii="ＭＳ Ｐ明朝" w:eastAsia="ＭＳ Ｐ明朝" w:hAnsi="ＭＳ Ｐ明朝" w:hint="eastAsia"/>
          <w:b/>
          <w:sz w:val="24"/>
          <w:szCs w:val="21"/>
        </w:rPr>
        <w:t>技術開発賞　推薦書</w:t>
      </w:r>
    </w:p>
    <w:p w14:paraId="489077CE" w14:textId="77777777" w:rsidR="00DB0F05" w:rsidRPr="00AF768A" w:rsidRDefault="00DB0F05" w:rsidP="00DB0F05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  <w:szCs w:val="21"/>
        </w:rPr>
      </w:pPr>
    </w:p>
    <w:p w14:paraId="695100DC" w14:textId="77777777" w:rsidR="00DB0F05" w:rsidRDefault="00DB0F05" w:rsidP="00DB0F05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１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被推薦者（氏名）または被推薦団体</w:t>
      </w:r>
    </w:p>
    <w:p w14:paraId="639AEEC2" w14:textId="77777777" w:rsidR="00DB0F05" w:rsidRPr="00AF768A" w:rsidRDefault="00DB0F05" w:rsidP="00DB0F05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902"/>
        <w:gridCol w:w="1254"/>
        <w:gridCol w:w="3298"/>
      </w:tblGrid>
      <w:tr w:rsidR="00DB0F05" w:rsidRPr="00AF768A" w14:paraId="4029EAE1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49C66576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8658" w:type="dxa"/>
            <w:gridSpan w:val="3"/>
            <w:shd w:val="clear" w:color="auto" w:fill="auto"/>
          </w:tcPr>
          <w:p w14:paraId="5B2F49AA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119F9BD3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232497B3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001" w:type="dxa"/>
            <w:shd w:val="clear" w:color="auto" w:fill="auto"/>
          </w:tcPr>
          <w:p w14:paraId="4DDC7F53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</w:tcPr>
          <w:p w14:paraId="1F0D7011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職名</w:t>
            </w:r>
          </w:p>
        </w:tc>
        <w:tc>
          <w:tcPr>
            <w:tcW w:w="3381" w:type="dxa"/>
            <w:shd w:val="clear" w:color="auto" w:fill="auto"/>
          </w:tcPr>
          <w:p w14:paraId="6190F8A4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23D91B52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3329A4E0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  <w:r w:rsidRPr="002A1AFE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8658" w:type="dxa"/>
            <w:gridSpan w:val="3"/>
            <w:shd w:val="clear" w:color="auto" w:fill="auto"/>
          </w:tcPr>
          <w:p w14:paraId="5FA6FA31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67A35A44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5AF9D362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001" w:type="dxa"/>
            <w:shd w:val="clear" w:color="auto" w:fill="auto"/>
          </w:tcPr>
          <w:p w14:paraId="3D2F3217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</w:tcPr>
          <w:p w14:paraId="56A16DE0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381" w:type="dxa"/>
            <w:shd w:val="clear" w:color="auto" w:fill="auto"/>
          </w:tcPr>
          <w:p w14:paraId="0A011C32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00CAD413" w14:textId="77777777" w:rsidR="00DB0F05" w:rsidRDefault="00DB0F05" w:rsidP="00DB0F05">
      <w:pPr>
        <w:adjustRightInd w:val="0"/>
        <w:snapToGrid w:val="0"/>
        <w:jc w:val="center"/>
        <w:rPr>
          <w:rFonts w:ascii="ＭＳ Ｐ明朝" w:eastAsia="ＭＳ Ｐ明朝" w:hAnsi="ＭＳ Ｐ明朝"/>
          <w:szCs w:val="21"/>
        </w:rPr>
      </w:pPr>
    </w:p>
    <w:p w14:paraId="00368990" w14:textId="77777777" w:rsidR="00DB0F05" w:rsidRDefault="00DB0F05" w:rsidP="00DB0F05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901"/>
        <w:gridCol w:w="1254"/>
        <w:gridCol w:w="3297"/>
      </w:tblGrid>
      <w:tr w:rsidR="00DB0F05" w:rsidRPr="00AF768A" w14:paraId="59957B12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474816AE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団体</w:t>
            </w:r>
            <w:r w:rsidRPr="002A1AFE">
              <w:rPr>
                <w:rFonts w:ascii="ＭＳ Ｐ明朝" w:eastAsia="ＭＳ Ｐ明朝" w:hAnsi="ＭＳ Ｐ明朝"/>
                <w:szCs w:val="21"/>
              </w:rPr>
              <w:t>名</w:t>
            </w:r>
          </w:p>
        </w:tc>
        <w:tc>
          <w:tcPr>
            <w:tcW w:w="8658" w:type="dxa"/>
            <w:gridSpan w:val="3"/>
            <w:shd w:val="clear" w:color="auto" w:fill="auto"/>
          </w:tcPr>
          <w:p w14:paraId="339AED7C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3F90C528" w14:textId="77777777" w:rsidTr="001B1C0F">
        <w:trPr>
          <w:trHeight w:val="740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auto"/>
          </w:tcPr>
          <w:p w14:paraId="569F5740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構成員</w:t>
            </w:r>
          </w:p>
          <w:p w14:paraId="39E319CD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（任意）</w:t>
            </w:r>
          </w:p>
        </w:tc>
        <w:tc>
          <w:tcPr>
            <w:tcW w:w="865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861A85C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  <w:p w14:paraId="3584B7ED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0F05" w:rsidRPr="00AF768A" w14:paraId="649A42C1" w14:textId="77777777" w:rsidTr="001B1C0F">
        <w:trPr>
          <w:trHeight w:val="360"/>
        </w:trPr>
        <w:tc>
          <w:tcPr>
            <w:tcW w:w="1196" w:type="dxa"/>
            <w:tcBorders>
              <w:top w:val="double" w:sz="4" w:space="0" w:color="auto"/>
            </w:tcBorders>
            <w:shd w:val="clear" w:color="auto" w:fill="auto"/>
          </w:tcPr>
          <w:p w14:paraId="2FE86301" w14:textId="77777777" w:rsidR="00DB0F05" w:rsidRPr="002A1AFE" w:rsidRDefault="00DB0F05" w:rsidP="001B1C0F">
            <w:pPr>
              <w:tabs>
                <w:tab w:val="center" w:pos="435"/>
              </w:tabs>
              <w:adjustRightInd w:val="0"/>
              <w:snapToGrid w:val="0"/>
              <w:spacing w:line="360" w:lineRule="exact"/>
              <w:ind w:leftChars="-52" w:left="-109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ab/>
            </w:r>
            <w:r w:rsidRPr="002A1AFE">
              <w:rPr>
                <w:rFonts w:ascii="ＭＳ Ｐ明朝" w:eastAsia="ＭＳ Ｐ明朝" w:hAnsi="ＭＳ Ｐ明朝" w:hint="eastAsia"/>
                <w:szCs w:val="21"/>
              </w:rPr>
              <w:t>代表者</w:t>
            </w:r>
            <w:r w:rsidRPr="002A1AFE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865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12ADE2E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736CA7C1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0CFFE13A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001" w:type="dxa"/>
            <w:shd w:val="clear" w:color="auto" w:fill="auto"/>
          </w:tcPr>
          <w:p w14:paraId="4F70175B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</w:tcPr>
          <w:p w14:paraId="1A3CDB1F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職名</w:t>
            </w:r>
          </w:p>
        </w:tc>
        <w:tc>
          <w:tcPr>
            <w:tcW w:w="3381" w:type="dxa"/>
            <w:shd w:val="clear" w:color="auto" w:fill="auto"/>
          </w:tcPr>
          <w:p w14:paraId="2BAEFEAB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23C0D9C9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2A6C9BD0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  <w:r w:rsidRPr="002A1AFE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8658" w:type="dxa"/>
            <w:gridSpan w:val="3"/>
            <w:shd w:val="clear" w:color="auto" w:fill="auto"/>
          </w:tcPr>
          <w:p w14:paraId="23A2486A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0BCBDD98" w14:textId="77777777" w:rsidTr="001B1C0F">
        <w:trPr>
          <w:trHeight w:val="360"/>
        </w:trPr>
        <w:tc>
          <w:tcPr>
            <w:tcW w:w="1196" w:type="dxa"/>
            <w:shd w:val="clear" w:color="auto" w:fill="auto"/>
          </w:tcPr>
          <w:p w14:paraId="386FAE3D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001" w:type="dxa"/>
            <w:shd w:val="clear" w:color="auto" w:fill="auto"/>
          </w:tcPr>
          <w:p w14:paraId="2F7C392C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</w:tcPr>
          <w:p w14:paraId="4BAA0CBF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381" w:type="dxa"/>
            <w:shd w:val="clear" w:color="auto" w:fill="auto"/>
          </w:tcPr>
          <w:p w14:paraId="55B7EB54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2700CF29" w14:textId="77777777" w:rsidR="00DB0F05" w:rsidRDefault="00DB0F05" w:rsidP="00DB0F05">
      <w:pPr>
        <w:adjustRightInd w:val="0"/>
        <w:snapToGrid w:val="0"/>
        <w:jc w:val="center"/>
        <w:rPr>
          <w:rFonts w:ascii="ＭＳ Ｐ明朝" w:eastAsia="ＭＳ Ｐ明朝" w:hAnsi="ＭＳ Ｐ明朝"/>
          <w:szCs w:val="21"/>
        </w:rPr>
      </w:pPr>
    </w:p>
    <w:p w14:paraId="6518218C" w14:textId="77777777" w:rsidR="00DB0F05" w:rsidRPr="00AF768A" w:rsidRDefault="00DB0F05" w:rsidP="00DB0F05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２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授賞対象功績名（和文40字または英文80字程度以内）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B0F05" w:rsidRPr="00AF768A" w14:paraId="4E660D19" w14:textId="77777777" w:rsidTr="001B1C0F">
        <w:trPr>
          <w:trHeight w:val="758"/>
        </w:trPr>
        <w:tc>
          <w:tcPr>
            <w:tcW w:w="9854" w:type="dxa"/>
            <w:shd w:val="clear" w:color="auto" w:fill="auto"/>
          </w:tcPr>
          <w:p w14:paraId="69CBE6E7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3C11687A" w14:textId="77777777" w:rsidR="00DB0F05" w:rsidRDefault="00DB0F05" w:rsidP="00DB0F05">
      <w:pPr>
        <w:adjustRightInd w:val="0"/>
        <w:snapToGrid w:val="0"/>
        <w:jc w:val="center"/>
        <w:rPr>
          <w:rFonts w:ascii="ＭＳ Ｐ明朝" w:eastAsia="ＭＳ Ｐ明朝" w:hAnsi="ＭＳ Ｐ明朝"/>
          <w:szCs w:val="21"/>
        </w:rPr>
      </w:pPr>
    </w:p>
    <w:p w14:paraId="02E1D57C" w14:textId="77777777" w:rsidR="00DB0F05" w:rsidRPr="00AF768A" w:rsidRDefault="00DB0F05" w:rsidP="00DB0F05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３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推薦者(1名以上)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917"/>
        <w:gridCol w:w="1256"/>
        <w:gridCol w:w="3277"/>
      </w:tblGrid>
      <w:tr w:rsidR="00DB0F05" w:rsidRPr="00AF768A" w14:paraId="410B7571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2CC79C43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8653" w:type="dxa"/>
            <w:gridSpan w:val="3"/>
            <w:shd w:val="clear" w:color="auto" w:fill="auto"/>
          </w:tcPr>
          <w:p w14:paraId="00C28240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1E95DF18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6FA53FA0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016" w:type="dxa"/>
            <w:shd w:val="clear" w:color="auto" w:fill="auto"/>
          </w:tcPr>
          <w:p w14:paraId="3186BEAF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</w:tcPr>
          <w:p w14:paraId="194E063C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職名</w:t>
            </w:r>
          </w:p>
        </w:tc>
        <w:tc>
          <w:tcPr>
            <w:tcW w:w="3359" w:type="dxa"/>
            <w:shd w:val="clear" w:color="auto" w:fill="auto"/>
          </w:tcPr>
          <w:p w14:paraId="6151EA49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6F1C6C29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769C56C2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  <w:r w:rsidRPr="002A1AFE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8653" w:type="dxa"/>
            <w:gridSpan w:val="3"/>
            <w:shd w:val="clear" w:color="auto" w:fill="auto"/>
          </w:tcPr>
          <w:p w14:paraId="66B955C6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5861370D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306E5BEE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016" w:type="dxa"/>
            <w:shd w:val="clear" w:color="auto" w:fill="auto"/>
          </w:tcPr>
          <w:p w14:paraId="14C976D5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</w:tcPr>
          <w:p w14:paraId="0FE073CB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359" w:type="dxa"/>
            <w:shd w:val="clear" w:color="auto" w:fill="auto"/>
          </w:tcPr>
          <w:p w14:paraId="30C6DEE1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2489DB58" w14:textId="77777777" w:rsidR="00DB0F05" w:rsidRDefault="00DB0F05" w:rsidP="00DB0F05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917"/>
        <w:gridCol w:w="1256"/>
        <w:gridCol w:w="3277"/>
      </w:tblGrid>
      <w:tr w:rsidR="00DB0F05" w:rsidRPr="00AF768A" w14:paraId="532956F1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57B08ED7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8653" w:type="dxa"/>
            <w:gridSpan w:val="3"/>
            <w:shd w:val="clear" w:color="auto" w:fill="auto"/>
          </w:tcPr>
          <w:p w14:paraId="2B64C013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767C9464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73F944AC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016" w:type="dxa"/>
            <w:shd w:val="clear" w:color="auto" w:fill="auto"/>
          </w:tcPr>
          <w:p w14:paraId="3CCC749E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</w:tcPr>
          <w:p w14:paraId="0AA2AE3D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職名</w:t>
            </w:r>
          </w:p>
        </w:tc>
        <w:tc>
          <w:tcPr>
            <w:tcW w:w="3359" w:type="dxa"/>
            <w:shd w:val="clear" w:color="auto" w:fill="auto"/>
          </w:tcPr>
          <w:p w14:paraId="1E030FA9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5C25BCBC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2455C3E7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  <w:r w:rsidRPr="002A1AFE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8653" w:type="dxa"/>
            <w:gridSpan w:val="3"/>
            <w:shd w:val="clear" w:color="auto" w:fill="auto"/>
          </w:tcPr>
          <w:p w14:paraId="09494D43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0924561B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2EC65762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016" w:type="dxa"/>
            <w:shd w:val="clear" w:color="auto" w:fill="auto"/>
          </w:tcPr>
          <w:p w14:paraId="0A131156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</w:tcPr>
          <w:p w14:paraId="188CD5B4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359" w:type="dxa"/>
            <w:shd w:val="clear" w:color="auto" w:fill="auto"/>
          </w:tcPr>
          <w:p w14:paraId="6DEF1C7A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5207FEEF" w14:textId="77777777" w:rsidR="00DB0F05" w:rsidRDefault="00DB0F05" w:rsidP="00DB0F05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917"/>
        <w:gridCol w:w="1256"/>
        <w:gridCol w:w="3277"/>
      </w:tblGrid>
      <w:tr w:rsidR="00DB0F05" w:rsidRPr="00AF768A" w14:paraId="25F01A7D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17CBE859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8653" w:type="dxa"/>
            <w:gridSpan w:val="3"/>
            <w:shd w:val="clear" w:color="auto" w:fill="auto"/>
          </w:tcPr>
          <w:p w14:paraId="049D69CA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402366E4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0734F86B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016" w:type="dxa"/>
            <w:shd w:val="clear" w:color="auto" w:fill="auto"/>
          </w:tcPr>
          <w:p w14:paraId="162ACD88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</w:tcPr>
          <w:p w14:paraId="031B97C7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職名</w:t>
            </w:r>
          </w:p>
        </w:tc>
        <w:tc>
          <w:tcPr>
            <w:tcW w:w="3359" w:type="dxa"/>
            <w:shd w:val="clear" w:color="auto" w:fill="auto"/>
          </w:tcPr>
          <w:p w14:paraId="549A57B4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5ED7C350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292F02C9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  <w:r w:rsidRPr="002A1AFE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8653" w:type="dxa"/>
            <w:gridSpan w:val="3"/>
            <w:shd w:val="clear" w:color="auto" w:fill="auto"/>
          </w:tcPr>
          <w:p w14:paraId="0B8A9737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B0F05" w:rsidRPr="00AF768A" w14:paraId="511446BC" w14:textId="77777777" w:rsidTr="001B1C0F">
        <w:trPr>
          <w:trHeight w:val="360"/>
        </w:trPr>
        <w:tc>
          <w:tcPr>
            <w:tcW w:w="1201" w:type="dxa"/>
            <w:shd w:val="clear" w:color="auto" w:fill="auto"/>
          </w:tcPr>
          <w:p w14:paraId="166CC5F5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016" w:type="dxa"/>
            <w:shd w:val="clear" w:color="auto" w:fill="auto"/>
          </w:tcPr>
          <w:p w14:paraId="65F2FF13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</w:tcPr>
          <w:p w14:paraId="36306926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359" w:type="dxa"/>
            <w:shd w:val="clear" w:color="auto" w:fill="auto"/>
          </w:tcPr>
          <w:p w14:paraId="7A3EAA32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AFE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11EA7CD5" w14:textId="77777777" w:rsidR="00DB0F05" w:rsidRDefault="00DB0F05" w:rsidP="00DB0F0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BC3A562" w14:textId="77777777" w:rsidR="00DB0F05" w:rsidRPr="00AF768A" w:rsidRDefault="00DB0F05" w:rsidP="00DB0F0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br w:type="page"/>
      </w:r>
      <w:r>
        <w:rPr>
          <w:rFonts w:ascii="ＭＳ Ｐ明朝" w:eastAsia="ＭＳ Ｐ明朝" w:hAnsi="ＭＳ Ｐ明朝" w:hint="eastAsia"/>
          <w:b/>
          <w:szCs w:val="21"/>
        </w:rPr>
        <w:lastRenderedPageBreak/>
        <w:t>４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推薦理由（A4で1ページ以内．適宜別添資料等を引用のこと）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B0F05" w:rsidRPr="00AF768A" w14:paraId="35EA2FE1" w14:textId="77777777" w:rsidTr="001B1C0F">
        <w:trPr>
          <w:trHeight w:val="13377"/>
        </w:trPr>
        <w:tc>
          <w:tcPr>
            <w:tcW w:w="9854" w:type="dxa"/>
            <w:shd w:val="clear" w:color="auto" w:fill="auto"/>
          </w:tcPr>
          <w:p w14:paraId="4BAC8EAC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43BAAF1" w14:textId="77777777" w:rsidR="00DB0F05" w:rsidRPr="00AF768A" w:rsidRDefault="00DB0F05" w:rsidP="00DB0F05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lastRenderedPageBreak/>
        <w:t>５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 w:rsidRPr="00892829">
        <w:rPr>
          <w:rFonts w:ascii="ＭＳ Ｐ明朝" w:eastAsia="ＭＳ Ｐ明朝" w:hAnsi="ＭＳ Ｐ明朝" w:hint="eastAsia"/>
          <w:b/>
          <w:szCs w:val="21"/>
        </w:rPr>
        <w:t>日本地震学会が主催・共催する近年の学術集会等での発表</w:t>
      </w:r>
      <w:r>
        <w:rPr>
          <w:rFonts w:ascii="ＭＳ Ｐ明朝" w:eastAsia="ＭＳ Ｐ明朝" w:hAnsi="ＭＳ Ｐ明朝" w:hint="eastAsia"/>
          <w:b/>
          <w:szCs w:val="21"/>
        </w:rPr>
        <w:t>・講演リスト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B0F05" w:rsidRPr="00AF768A" w14:paraId="6CF731DB" w14:textId="77777777" w:rsidTr="001122ED">
        <w:trPr>
          <w:trHeight w:val="11534"/>
        </w:trPr>
        <w:tc>
          <w:tcPr>
            <w:tcW w:w="9854" w:type="dxa"/>
            <w:shd w:val="clear" w:color="auto" w:fill="auto"/>
          </w:tcPr>
          <w:p w14:paraId="3019E872" w14:textId="77777777" w:rsidR="00DB0F05" w:rsidRPr="002A1AFE" w:rsidRDefault="00DB0F05" w:rsidP="001B1C0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2409398" w14:textId="77777777" w:rsidR="00DB0F05" w:rsidRDefault="00DB0F05" w:rsidP="00DB0F05">
      <w:pPr>
        <w:adjustRightInd w:val="0"/>
        <w:snapToGrid w:val="0"/>
        <w:spacing w:line="360" w:lineRule="exact"/>
        <w:jc w:val="left"/>
        <w:rPr>
          <w:szCs w:val="21"/>
        </w:rPr>
      </w:pPr>
    </w:p>
    <w:p w14:paraId="626B23EE" w14:textId="77777777" w:rsidR="00DB0F05" w:rsidRPr="00C45AD5" w:rsidRDefault="00DB0F05" w:rsidP="00DB0F05">
      <w:pPr>
        <w:adjustRightInd w:val="0"/>
        <w:snapToGrid w:val="0"/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その他の資料がある場合には別添可</w:t>
      </w:r>
    </w:p>
    <w:p w14:paraId="434E4903" w14:textId="77777777" w:rsidR="00132A8A" w:rsidRDefault="00132A8A"/>
    <w:p w14:paraId="2D53D2FB" w14:textId="77777777" w:rsidR="00457FC5" w:rsidRDefault="00457FC5" w:rsidP="00457FC5">
      <w:pPr>
        <w:adjustRightInd w:val="0"/>
        <w:snapToGrid w:val="0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６</w:t>
      </w:r>
      <w:r w:rsidRPr="00FB029E">
        <w:rPr>
          <w:rFonts w:ascii="ＭＳ Ｐ明朝" w:eastAsia="ＭＳ Ｐ明朝" w:hAnsi="ＭＳ Ｐ明朝" w:hint="eastAsia"/>
          <w:b/>
          <w:bCs/>
          <w:szCs w:val="21"/>
        </w:rPr>
        <w:t>．</w:t>
      </w:r>
      <w:r w:rsidRPr="00457FC5">
        <w:rPr>
          <w:rFonts w:ascii="ＭＳ Ｐ明朝" w:eastAsia="ＭＳ Ｐ明朝" w:hAnsi="ＭＳ Ｐ明朝" w:hint="eastAsia"/>
          <w:b/>
          <w:bCs/>
          <w:szCs w:val="21"/>
        </w:rPr>
        <w:t>授賞対象にならなかった場合</w:t>
      </w:r>
      <w:r>
        <w:rPr>
          <w:rFonts w:ascii="ＭＳ Ｐ明朝" w:eastAsia="ＭＳ Ｐ明朝" w:hAnsi="ＭＳ Ｐ明朝" w:hint="eastAsia"/>
          <w:b/>
          <w:bCs/>
          <w:szCs w:val="21"/>
        </w:rPr>
        <w:t>の</w:t>
      </w:r>
      <w:r w:rsidRPr="00457FC5">
        <w:rPr>
          <w:rFonts w:ascii="ＭＳ Ｐ明朝" w:eastAsia="ＭＳ Ｐ明朝" w:hAnsi="ＭＳ Ｐ明朝" w:hint="eastAsia"/>
          <w:b/>
          <w:bCs/>
          <w:szCs w:val="21"/>
        </w:rPr>
        <w:t>審査委員会からのコメント</w:t>
      </w:r>
      <w:r>
        <w:rPr>
          <w:rFonts w:ascii="ＭＳ Ｐ明朝" w:eastAsia="ＭＳ Ｐ明朝" w:hAnsi="ＭＳ Ｐ明朝" w:hint="eastAsia"/>
          <w:b/>
          <w:bCs/>
          <w:szCs w:val="21"/>
        </w:rPr>
        <w:t>について、通知</w:t>
      </w:r>
      <w:r w:rsidRPr="00457FC5">
        <w:rPr>
          <w:rFonts w:ascii="ＭＳ Ｐ明朝" w:eastAsia="ＭＳ Ｐ明朝" w:hAnsi="ＭＳ Ｐ明朝" w:hint="eastAsia"/>
          <w:b/>
          <w:bCs/>
          <w:szCs w:val="21"/>
        </w:rPr>
        <w:t>希望</w:t>
      </w:r>
      <w:r>
        <w:rPr>
          <w:rFonts w:ascii="ＭＳ Ｐ明朝" w:eastAsia="ＭＳ Ｐ明朝" w:hAnsi="ＭＳ Ｐ明朝" w:hint="eastAsia"/>
          <w:b/>
          <w:bCs/>
          <w:szCs w:val="21"/>
        </w:rPr>
        <w:t>の有無</w:t>
      </w:r>
    </w:p>
    <w:p w14:paraId="03D1A754" w14:textId="77777777" w:rsidR="00AA4227" w:rsidRPr="00AA4227" w:rsidRDefault="00AA4227" w:rsidP="00AA4227">
      <w:pPr>
        <w:adjustRightInd w:val="0"/>
        <w:snapToGrid w:val="0"/>
        <w:ind w:firstLineChars="135" w:firstLine="283"/>
        <w:rPr>
          <w:rFonts w:ascii="ＭＳ Ｐ明朝" w:eastAsia="ＭＳ Ｐ明朝" w:hAnsi="ＭＳ Ｐ明朝"/>
          <w:bCs/>
          <w:szCs w:val="21"/>
        </w:rPr>
      </w:pPr>
      <w:r w:rsidRPr="00AA4227">
        <w:rPr>
          <w:rFonts w:ascii="ＭＳ Ｐ明朝" w:eastAsia="ＭＳ Ｐ明朝" w:hAnsi="ＭＳ Ｐ明朝"/>
          <w:bCs/>
          <w:szCs w:val="21"/>
        </w:rPr>
        <w:t>ただし、</w:t>
      </w:r>
      <w:r w:rsidRPr="00AA4227">
        <w:rPr>
          <w:rFonts w:ascii="ＭＳ Ｐ明朝" w:eastAsia="ＭＳ Ｐ明朝" w:hAnsi="ＭＳ Ｐ明朝" w:hint="eastAsia"/>
          <w:bCs/>
          <w:szCs w:val="21"/>
        </w:rPr>
        <w:t>審査委員会からのコメント</w:t>
      </w:r>
      <w:r>
        <w:rPr>
          <w:rFonts w:ascii="ＭＳ Ｐ明朝" w:eastAsia="ＭＳ Ｐ明朝" w:hAnsi="ＭＳ Ｐ明朝" w:hint="eastAsia"/>
          <w:bCs/>
          <w:szCs w:val="21"/>
        </w:rPr>
        <w:t>を</w:t>
      </w:r>
      <w:r>
        <w:rPr>
          <w:rFonts w:ascii="ＭＳ Ｐ明朝" w:eastAsia="ＭＳ Ｐ明朝" w:hAnsi="ＭＳ Ｐ明朝"/>
          <w:bCs/>
          <w:szCs w:val="21"/>
        </w:rPr>
        <w:t>希望する場合でも、コメントが通知されない場合があります。</w:t>
      </w:r>
    </w:p>
    <w:p w14:paraId="1D0CE136" w14:textId="77777777" w:rsidR="00457FC5" w:rsidRPr="001122ED" w:rsidRDefault="00457FC5" w:rsidP="001122ED">
      <w:pPr>
        <w:adjustRightInd w:val="0"/>
        <w:snapToGrid w:val="0"/>
        <w:spacing w:line="360" w:lineRule="exact"/>
        <w:ind w:firstLineChars="150" w:firstLine="316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□　希望する </w:t>
      </w:r>
      <w:r>
        <w:rPr>
          <w:rFonts w:ascii="ＭＳ Ｐ明朝" w:eastAsia="ＭＳ Ｐ明朝" w:hAnsi="ＭＳ Ｐ明朝"/>
          <w:b/>
          <w:szCs w:val="21"/>
        </w:rPr>
        <w:t xml:space="preserve">                            </w:t>
      </w:r>
      <w:r>
        <w:rPr>
          <w:rFonts w:ascii="ＭＳ Ｐ明朝" w:eastAsia="ＭＳ Ｐ明朝" w:hAnsi="ＭＳ Ｐ明朝" w:hint="eastAsia"/>
          <w:b/>
          <w:szCs w:val="21"/>
        </w:rPr>
        <w:t>□ 希望しない</w:t>
      </w:r>
    </w:p>
    <w:sectPr w:rsidR="00457FC5" w:rsidRPr="001122ED" w:rsidSect="007B26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C3FE" w14:textId="77777777" w:rsidR="00015122" w:rsidRDefault="00015122" w:rsidP="00AA4227">
      <w:r>
        <w:separator/>
      </w:r>
    </w:p>
  </w:endnote>
  <w:endnote w:type="continuationSeparator" w:id="0">
    <w:p w14:paraId="7D801DC3" w14:textId="77777777" w:rsidR="00015122" w:rsidRDefault="00015122" w:rsidP="00A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DA45" w14:textId="77777777" w:rsidR="00015122" w:rsidRDefault="00015122" w:rsidP="00AA4227">
      <w:r>
        <w:separator/>
      </w:r>
    </w:p>
  </w:footnote>
  <w:footnote w:type="continuationSeparator" w:id="0">
    <w:p w14:paraId="629DB27B" w14:textId="77777777" w:rsidR="00015122" w:rsidRDefault="00015122" w:rsidP="00AA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05"/>
    <w:rsid w:val="00015122"/>
    <w:rsid w:val="001122ED"/>
    <w:rsid w:val="00132A8A"/>
    <w:rsid w:val="003472EF"/>
    <w:rsid w:val="00457FC5"/>
    <w:rsid w:val="00557817"/>
    <w:rsid w:val="00595E48"/>
    <w:rsid w:val="006116BB"/>
    <w:rsid w:val="009E6A38"/>
    <w:rsid w:val="009F4F57"/>
    <w:rsid w:val="00AA4227"/>
    <w:rsid w:val="00C71AC8"/>
    <w:rsid w:val="00DB0F05"/>
    <w:rsid w:val="00F600C7"/>
    <w:rsid w:val="00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9200D"/>
  <w15:chartTrackingRefBased/>
  <w15:docId w15:val="{851EC72E-26DC-40E1-802A-D023E9E6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2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4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2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公益社団法人日本地震学会</dc:creator>
  <cp:keywords/>
  <dc:description/>
  <cp:lastModifiedBy>日本地震学会 公益社団法人</cp:lastModifiedBy>
  <cp:revision>2</cp:revision>
  <dcterms:created xsi:type="dcterms:W3CDTF">2024-08-02T01:08:00Z</dcterms:created>
  <dcterms:modified xsi:type="dcterms:W3CDTF">2024-08-02T01:08:00Z</dcterms:modified>
</cp:coreProperties>
</file>